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FC" w:rsidRPr="009531F6" w:rsidRDefault="009531F6" w:rsidP="000671FC">
      <w:pPr>
        <w:pStyle w:val="a4"/>
        <w:rPr>
          <w:rFonts w:ascii="Verdana" w:hAnsi="Verdana"/>
          <w:b/>
          <w:sz w:val="40"/>
          <w:szCs w:val="40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</w:t>
      </w:r>
      <w:r w:rsidR="000671FC" w:rsidRPr="009531F6">
        <w:rPr>
          <w:b/>
          <w:sz w:val="40"/>
          <w:szCs w:val="40"/>
          <w:lang w:eastAsia="ru-RU"/>
        </w:rPr>
        <w:t>Сведения о наличии оборудованных учебных  кабинетов</w:t>
      </w:r>
    </w:p>
    <w:p w:rsidR="000671FC" w:rsidRPr="000671FC" w:rsidRDefault="009531F6" w:rsidP="000671FC">
      <w:pPr>
        <w:pStyle w:val="a4"/>
        <w:rPr>
          <w:rFonts w:ascii="Verdana" w:hAnsi="Verdana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             </w:t>
      </w:r>
      <w:r w:rsidR="000671FC" w:rsidRPr="000671FC">
        <w:rPr>
          <w:b/>
          <w:sz w:val="28"/>
          <w:szCs w:val="28"/>
          <w:lang w:eastAsia="ru-RU"/>
        </w:rPr>
        <w:t xml:space="preserve"> муниципального казенного  дошкольного образовательного </w:t>
      </w:r>
      <w:r>
        <w:rPr>
          <w:b/>
          <w:sz w:val="28"/>
          <w:szCs w:val="28"/>
          <w:lang w:eastAsia="ru-RU"/>
        </w:rPr>
        <w:t>учреждения "Детский сад «</w:t>
      </w:r>
      <w:r w:rsidR="008D1E0D">
        <w:rPr>
          <w:b/>
          <w:sz w:val="28"/>
          <w:szCs w:val="28"/>
          <w:lang w:eastAsia="ru-RU"/>
        </w:rPr>
        <w:t>Ромашка</w:t>
      </w:r>
      <w:r w:rsidR="000671FC" w:rsidRPr="000671FC">
        <w:rPr>
          <w:b/>
          <w:sz w:val="28"/>
          <w:szCs w:val="28"/>
          <w:lang w:eastAsia="ru-RU"/>
        </w:rPr>
        <w:t>»</w:t>
      </w:r>
    </w:p>
    <w:p w:rsidR="000671FC" w:rsidRPr="000671FC" w:rsidRDefault="000671FC" w:rsidP="000671FC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0671FC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2765" w:type="dxa"/>
        <w:jc w:val="center"/>
        <w:tblInd w:w="-106" w:type="dxa"/>
        <w:tblCellMar>
          <w:left w:w="0" w:type="dxa"/>
          <w:right w:w="0" w:type="dxa"/>
        </w:tblCellMar>
        <w:tblLook w:val="04A0"/>
      </w:tblPr>
      <w:tblGrid>
        <w:gridCol w:w="2536"/>
        <w:gridCol w:w="10229"/>
      </w:tblGrid>
      <w:tr w:rsidR="009531F6" w:rsidRPr="000671FC" w:rsidTr="009531F6">
        <w:trPr>
          <w:jc w:val="center"/>
        </w:trPr>
        <w:tc>
          <w:tcPr>
            <w:tcW w:w="2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F6" w:rsidRPr="000671FC" w:rsidRDefault="009531F6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заведующего </w:t>
            </w:r>
          </w:p>
          <w:p w:rsidR="009531F6" w:rsidRPr="000671FC" w:rsidRDefault="009531F6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F6" w:rsidRPr="000671FC" w:rsidRDefault="009531F6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предназначен</w:t>
            </w:r>
            <w:proofErr w:type="gramEnd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оксом, имеется  доступ к сети интернет, также</w:t>
            </w:r>
          </w:p>
        </w:tc>
      </w:tr>
      <w:tr w:rsidR="009531F6" w:rsidRPr="000671FC" w:rsidTr="009531F6">
        <w:trPr>
          <w:jc w:val="center"/>
        </w:trPr>
        <w:tc>
          <w:tcPr>
            <w:tcW w:w="2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F6" w:rsidRPr="000671FC" w:rsidRDefault="009531F6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F6" w:rsidRPr="000671FC" w:rsidRDefault="009531F6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9531F6" w:rsidP="008D1E0D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Групповые ячейки (количество -</w:t>
            </w:r>
            <w:r w:rsidR="00B2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0671FC"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Каждая возрастная группа имеет:</w:t>
            </w:r>
          </w:p>
          <w:p w:rsidR="000671FC" w:rsidRPr="000671FC" w:rsidRDefault="000671FC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- приёмную</w:t>
            </w:r>
          </w:p>
          <w:p w:rsidR="000671FC" w:rsidRPr="000671FC" w:rsidRDefault="000671FC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- игровую</w:t>
            </w:r>
          </w:p>
          <w:p w:rsidR="000671FC" w:rsidRDefault="000671FC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- спальную комнату.</w:t>
            </w:r>
          </w:p>
          <w:p w:rsidR="00801041" w:rsidRPr="000671FC" w:rsidRDefault="00801041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1FC" w:rsidRPr="000671FC" w:rsidRDefault="000671FC" w:rsidP="000671F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1FC" w:rsidRPr="000671FC" w:rsidRDefault="008D1E0D" w:rsidP="000671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0671FC" w:rsidRPr="000671FC">
              <w:rPr>
                <w:rFonts w:ascii="Times New Roman" w:eastAsia="Times New Roman" w:hAnsi="Times New Roman" w:cs="Times New Roman"/>
                <w:lang w:eastAsia="ru-RU"/>
              </w:rPr>
              <w:t>ерритория</w:t>
            </w:r>
            <w:proofErr w:type="gramEnd"/>
            <w:r w:rsidR="000671FC"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детского сада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имеется большой двор</w:t>
            </w:r>
            <w:r w:rsidR="000671FC"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, оснащенные детским игровым оборудованием: качели, </w:t>
            </w:r>
            <w:r w:rsidR="009531F6">
              <w:rPr>
                <w:rFonts w:ascii="Times New Roman" w:eastAsia="Times New Roman" w:hAnsi="Times New Roman" w:cs="Times New Roman"/>
                <w:lang w:eastAsia="ru-RU"/>
              </w:rPr>
              <w:t xml:space="preserve">горки, </w:t>
            </w:r>
            <w:r w:rsidR="000671FC"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песочницы, инвентарем для спортивных игр.</w:t>
            </w:r>
          </w:p>
          <w:p w:rsidR="000671FC" w:rsidRPr="000671FC" w:rsidRDefault="000671FC" w:rsidP="000671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Специализированный блок медицинской службы (медицинский кабинет, </w:t>
            </w:r>
            <w:proofErr w:type="spellStart"/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процедурная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золятор</w:t>
            </w:r>
            <w:proofErr w:type="spellEnd"/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8D1E0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В медицинском кабинете имеется </w:t>
            </w:r>
            <w:r w:rsidR="00B262DB">
              <w:rPr>
                <w:rFonts w:ascii="Times New Roman" w:eastAsia="Times New Roman" w:hAnsi="Times New Roman" w:cs="Times New Roman"/>
                <w:lang w:eastAsia="ru-RU"/>
              </w:rPr>
              <w:t>рабочий стол медсестры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, шкаф для хранения документации, медикаментов (медикаменты для оказания первой неотложной помощи</w:t>
            </w:r>
            <w:r w:rsidR="008D1E0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Пищеблок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8D1E0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ым оборудованием – холодильник 1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, электроплита</w:t>
            </w:r>
            <w:r w:rsidR="00B262DB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D1E0D">
              <w:rPr>
                <w:rFonts w:ascii="Times New Roman" w:eastAsia="Times New Roman" w:hAnsi="Times New Roman" w:cs="Times New Roman"/>
                <w:lang w:eastAsia="ru-RU"/>
              </w:rPr>
              <w:t xml:space="preserve">газовая плита-1, 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мясорубка, специализированные столы, кухонная посуда, инвентарь. Имеется специализированная зона для мытья и обработки посуды. 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Прачечная</w:t>
            </w: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обеспечена</w:t>
            </w:r>
            <w:proofErr w:type="gramEnd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стиральной машиной, электроутюгом, стеллажами для хранения чистого белья, полотенец, спецодежды.</w:t>
            </w: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FC" w:rsidRPr="000671FC" w:rsidTr="009531F6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0671FC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Кладовая</w:t>
            </w:r>
          </w:p>
        </w:tc>
        <w:tc>
          <w:tcPr>
            <w:tcW w:w="10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1FC" w:rsidRPr="000671FC" w:rsidRDefault="000671FC" w:rsidP="008D1E0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предназначена</w:t>
            </w:r>
            <w:proofErr w:type="gramEnd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 xml:space="preserve"> для хранения продукто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в. В ней находится холодильник </w:t>
            </w:r>
            <w:r w:rsidR="00B262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D1E0D">
              <w:rPr>
                <w:rFonts w:ascii="Times New Roman" w:eastAsia="Times New Roman" w:hAnsi="Times New Roman" w:cs="Times New Roman"/>
                <w:lang w:eastAsia="ru-RU"/>
              </w:rPr>
              <w:t xml:space="preserve"> шт., весы, стеллажи,</w:t>
            </w:r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. Ведение документации, прием продуктов осуществляет зав. хозяйством и ст</w:t>
            </w:r>
            <w:proofErr w:type="gramStart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0671FC">
              <w:rPr>
                <w:rFonts w:ascii="Times New Roman" w:eastAsia="Times New Roman" w:hAnsi="Times New Roman" w:cs="Times New Roman"/>
                <w:lang w:eastAsia="ru-RU"/>
              </w:rPr>
              <w:t>едсестра.</w:t>
            </w:r>
          </w:p>
        </w:tc>
      </w:tr>
    </w:tbl>
    <w:p w:rsidR="000671FC" w:rsidRPr="000671FC" w:rsidRDefault="000671FC" w:rsidP="000671FC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 xml:space="preserve">Все </w:t>
      </w:r>
      <w:r w:rsidR="008D1E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основные компоненты развивающей предметной среды в ДОУ включают оптимальные условия для полноценного развития дошкольников,</w:t>
      </w:r>
      <w:r w:rsidRPr="000671FC">
        <w:rPr>
          <w:rFonts w:ascii="Verdana" w:eastAsia="Times New Roman" w:hAnsi="Verdana" w:cs="Times New Roman"/>
          <w:color w:val="3D3D3D"/>
          <w:shd w:val="clear" w:color="auto" w:fill="FFFFFF"/>
          <w:lang w:eastAsia="ru-RU"/>
        </w:rPr>
        <w:t> </w:t>
      </w:r>
      <w:r w:rsidRPr="000671F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71FC" w:rsidRP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b/>
          <w:color w:val="000000"/>
          <w:lang w:eastAsia="ru-RU"/>
        </w:rPr>
        <w:t>физкультурно-оздоровительное: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="00A55BED">
        <w:rPr>
          <w:rFonts w:ascii="Wingdings" w:eastAsia="Times New Roman" w:hAnsi="Wingdings" w:cs="Times New Roman"/>
          <w:color w:val="000000"/>
          <w:lang w:eastAsia="ru-RU"/>
        </w:rPr>
        <w:t></w:t>
      </w:r>
      <w:r w:rsidR="00A55BED">
        <w:rPr>
          <w:rFonts w:ascii="Wingdings" w:eastAsia="Times New Roman" w:hAnsi="Wingdings" w:cs="Times New Roman"/>
          <w:color w:val="000000"/>
          <w:lang w:eastAsia="ru-RU"/>
        </w:rPr>
        <w:t>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медицинский кабинет,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="008D1E0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физкультурные уголки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A55BE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участки для прогулок детей.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b/>
          <w:color w:val="000000"/>
          <w:lang w:eastAsia="ru-RU"/>
        </w:rPr>
        <w:t>художественно-эстетическое: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музыкальные уголки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творчества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театрализованные уголки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b/>
          <w:color w:val="000000"/>
          <w:lang w:eastAsia="ru-RU"/>
        </w:rPr>
        <w:t>познавательно-речевое: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lastRenderedPageBreak/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экспериментирования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художественной литературы и речевого развития,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познавательных игр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для продуктивно (конструктивной) деятельности;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8D1E0D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социально-личностное: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зоны социально-эмоционального расслабления в группах,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по ПДД</w:t>
      </w:r>
      <w:proofErr w:type="gramStart"/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 уголки для сюжетно-ролевых игр;</w:t>
      </w:r>
    </w:p>
    <w:p w:rsidR="000671FC" w:rsidRPr="000671FC" w:rsidRDefault="000671FC" w:rsidP="008D1E0D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671FC" w:rsidRPr="000671FC" w:rsidRDefault="000671FC" w:rsidP="008D1E0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0671F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72D33" w:rsidRDefault="00772D33" w:rsidP="008D1E0D"/>
    <w:sectPr w:rsidR="00772D33" w:rsidSect="009531F6">
      <w:pgSz w:w="16838" w:h="11906" w:orient="landscape"/>
      <w:pgMar w:top="850" w:right="1134" w:bottom="1701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1FC"/>
    <w:rsid w:val="000671FC"/>
    <w:rsid w:val="001512D5"/>
    <w:rsid w:val="007014D9"/>
    <w:rsid w:val="00722BF4"/>
    <w:rsid w:val="00772D33"/>
    <w:rsid w:val="00801041"/>
    <w:rsid w:val="008A7512"/>
    <w:rsid w:val="008D1E0D"/>
    <w:rsid w:val="009531F6"/>
    <w:rsid w:val="00A55BED"/>
    <w:rsid w:val="00B262DB"/>
    <w:rsid w:val="00D8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71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Чебурашка</cp:lastModifiedBy>
  <cp:revision>5</cp:revision>
  <cp:lastPrinted>2020-01-15T09:30:00Z</cp:lastPrinted>
  <dcterms:created xsi:type="dcterms:W3CDTF">2018-05-09T20:38:00Z</dcterms:created>
  <dcterms:modified xsi:type="dcterms:W3CDTF">2020-01-15T09:30:00Z</dcterms:modified>
</cp:coreProperties>
</file>